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BE" w:rsidRPr="00E554BD" w:rsidRDefault="00E554B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54BD">
        <w:rPr>
          <w:rFonts w:ascii="Times New Roman" w:hAnsi="Times New Roman" w:cs="Times New Roman"/>
          <w:b/>
          <w:sz w:val="24"/>
          <w:szCs w:val="24"/>
          <w:u w:val="single"/>
        </w:rPr>
        <w:t>Biology 11 Reading List based on “Biology” Textbook by Miller and Levine</w:t>
      </w:r>
    </w:p>
    <w:p w:rsidR="00E554BD" w:rsidRDefault="00E554BD">
      <w:pPr>
        <w:rPr>
          <w:rFonts w:ascii="Times New Roman" w:hAnsi="Times New Roman" w:cs="Times New Roman"/>
          <w:sz w:val="24"/>
          <w:szCs w:val="24"/>
        </w:rPr>
      </w:pPr>
    </w:p>
    <w:p w:rsidR="00CE49AF" w:rsidRPr="00E554BD" w:rsidRDefault="00CE49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18"/>
        <w:gridCol w:w="7110"/>
        <w:gridCol w:w="1548"/>
      </w:tblGrid>
      <w:tr w:rsidR="00E554BD" w:rsidRPr="00E554BD" w:rsidTr="00E554BD">
        <w:tc>
          <w:tcPr>
            <w:tcW w:w="918" w:type="dxa"/>
          </w:tcPr>
          <w:p w:rsidR="00E554BD" w:rsidRDefault="00E554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  <w:p w:rsidR="00CE49AF" w:rsidRPr="00E554BD" w:rsidRDefault="00CE4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0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b/>
                <w:sz w:val="24"/>
                <w:szCs w:val="24"/>
              </w:rPr>
              <w:t>Chapter</w:t>
            </w:r>
          </w:p>
        </w:tc>
        <w:tc>
          <w:tcPr>
            <w:tcW w:w="154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b/>
                <w:sz w:val="24"/>
                <w:szCs w:val="24"/>
              </w:rPr>
              <w:t>Pages</w:t>
            </w:r>
          </w:p>
        </w:tc>
      </w:tr>
      <w:tr w:rsidR="00E554BD" w:rsidRPr="00E554BD" w:rsidTr="00E554BD">
        <w:tc>
          <w:tcPr>
            <w:tcW w:w="91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0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sz w:val="24"/>
                <w:szCs w:val="24"/>
              </w:rPr>
              <w:t>14:  Evolution: How Change Occurs</w:t>
            </w:r>
          </w:p>
          <w:p w:rsidR="00CE49AF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sz w:val="24"/>
                <w:szCs w:val="24"/>
              </w:rPr>
              <w:t>15:  Classification Systems</w:t>
            </w:r>
          </w:p>
        </w:tc>
        <w:tc>
          <w:tcPr>
            <w:tcW w:w="154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sz w:val="24"/>
                <w:szCs w:val="24"/>
              </w:rPr>
              <w:t>290-313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BD">
              <w:rPr>
                <w:rFonts w:ascii="Times New Roman" w:hAnsi="Times New Roman" w:cs="Times New Roman"/>
                <w:sz w:val="24"/>
                <w:szCs w:val="24"/>
              </w:rPr>
              <w:t>318-335</w:t>
            </w:r>
          </w:p>
        </w:tc>
      </w:tr>
      <w:tr w:rsidR="00E554BD" w:rsidRPr="00E554BD" w:rsidTr="00E554BD">
        <w:tc>
          <w:tcPr>
            <w:tcW w:w="91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0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  Viruses and Bacteria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18: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Protists</w:t>
            </w:r>
            <w:proofErr w:type="spellEnd"/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  Fungi</w:t>
            </w:r>
          </w:p>
        </w:tc>
        <w:tc>
          <w:tcPr>
            <w:tcW w:w="1548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354-375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380-401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406-429</w:t>
            </w:r>
          </w:p>
        </w:tc>
      </w:tr>
      <w:tr w:rsidR="00E554BD" w:rsidRPr="00E554BD" w:rsidTr="00E554BD">
        <w:tc>
          <w:tcPr>
            <w:tcW w:w="91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10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20: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Multicellular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Algae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21:  Mosses and Ferns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22:  Plants With Seeds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23:  Roots, Stems, and Leaves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25:  Reproduction in Seed Plants</w:t>
            </w:r>
          </w:p>
        </w:tc>
        <w:tc>
          <w:tcPr>
            <w:tcW w:w="1548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432-443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448-461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466-481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486-511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532-551</w:t>
            </w:r>
          </w:p>
        </w:tc>
      </w:tr>
      <w:tr w:rsidR="00E554BD" w:rsidRPr="00E554BD" w:rsidTr="00E554BD">
        <w:tc>
          <w:tcPr>
            <w:tcW w:w="91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10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26:  Sponges, Cnidarians,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Unsegmented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Worms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27:  Mollusks and Annelids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28:  Arthropods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29:  Echinoderms and Invertebrate Chordates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30:  Comparing Invertebrates</w:t>
            </w:r>
          </w:p>
        </w:tc>
        <w:tc>
          <w:tcPr>
            <w:tcW w:w="1548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554-579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584-601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606-631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636-647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652-675</w:t>
            </w:r>
          </w:p>
        </w:tc>
      </w:tr>
      <w:tr w:rsidR="00E554BD" w:rsidRPr="00E554BD" w:rsidTr="00E554BD">
        <w:tc>
          <w:tcPr>
            <w:tcW w:w="918" w:type="dxa"/>
          </w:tcPr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0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31:  Fishes and Amphibians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32:  Reptiles and Birds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33:  Mammals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36:  Comparing Vertebrates</w:t>
            </w:r>
          </w:p>
        </w:tc>
        <w:tc>
          <w:tcPr>
            <w:tcW w:w="1548" w:type="dxa"/>
          </w:tcPr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678-701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706-731</w:t>
            </w:r>
          </w:p>
          <w:p w:rsid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736-751</w:t>
            </w:r>
          </w:p>
          <w:p w:rsidR="00E554BD" w:rsidRPr="00E554BD" w:rsidRDefault="00E55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784-805</w:t>
            </w:r>
          </w:p>
        </w:tc>
      </w:tr>
      <w:tr w:rsidR="00E554BD" w:rsidRPr="00E554BD" w:rsidTr="00E554BD">
        <w:tc>
          <w:tcPr>
            <w:tcW w:w="918" w:type="dxa"/>
          </w:tcPr>
          <w:p w:rsidR="00E554BD" w:rsidRPr="00E554BD" w:rsidRDefault="00CE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10" w:type="dxa"/>
          </w:tcPr>
          <w:p w:rsidR="00E554BD" w:rsidRDefault="00CE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47:  The Biosphere</w:t>
            </w:r>
          </w:p>
          <w:p w:rsidR="00CE49AF" w:rsidRPr="00E554BD" w:rsidRDefault="00CE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48:  Populations and Communities</w:t>
            </w:r>
          </w:p>
        </w:tc>
        <w:tc>
          <w:tcPr>
            <w:tcW w:w="1548" w:type="dxa"/>
          </w:tcPr>
          <w:p w:rsidR="00E554BD" w:rsidRDefault="00CE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1006-1027</w:t>
            </w:r>
          </w:p>
          <w:p w:rsidR="00CE49AF" w:rsidRPr="00E554BD" w:rsidRDefault="00CE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1032-1042</w:t>
            </w:r>
          </w:p>
        </w:tc>
      </w:tr>
    </w:tbl>
    <w:p w:rsidR="00E554BD" w:rsidRPr="00E554BD" w:rsidRDefault="00E554BD">
      <w:pPr>
        <w:rPr>
          <w:rFonts w:ascii="Times New Roman" w:hAnsi="Times New Roman" w:cs="Times New Roman"/>
          <w:sz w:val="24"/>
          <w:szCs w:val="24"/>
        </w:rPr>
      </w:pPr>
    </w:p>
    <w:sectPr w:rsidR="00E554BD" w:rsidRPr="00E554BD" w:rsidSect="00290E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554BD"/>
    <w:rsid w:val="000367DD"/>
    <w:rsid w:val="0018108D"/>
    <w:rsid w:val="00290EAD"/>
    <w:rsid w:val="002F7CD6"/>
    <w:rsid w:val="003E014A"/>
    <w:rsid w:val="00A15D9C"/>
    <w:rsid w:val="00CE49AF"/>
    <w:rsid w:val="00E554BD"/>
    <w:rsid w:val="00EF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5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SP-0100</dc:creator>
  <cp:lastModifiedBy>SP-0100</cp:lastModifiedBy>
  <cp:revision>1</cp:revision>
  <dcterms:created xsi:type="dcterms:W3CDTF">2012-04-03T22:28:00Z</dcterms:created>
  <dcterms:modified xsi:type="dcterms:W3CDTF">2012-04-03T22:41:00Z</dcterms:modified>
</cp:coreProperties>
</file>